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tLeast"/>
        <w:rPr>
          <w:rFonts w:hint="default" w:ascii="Calibri" w:hAnsi="Calibri" w:eastAsia="Times New Roman" w:cs="Calibri"/>
          <w:b/>
          <w:bCs/>
          <w:color w:val="000000"/>
          <w:sz w:val="40"/>
          <w:szCs w:val="40"/>
          <w:lang w:val="en-US" w:eastAsia="de-DE"/>
        </w:rPr>
      </w:pPr>
      <w:r>
        <w:rPr>
          <w:rFonts w:hint="default" w:ascii="Calibri" w:hAnsi="Calibri" w:eastAsia="Times New Roman" w:cs="Calibri"/>
          <w:b/>
          <w:bCs/>
          <w:color w:val="000000"/>
          <w:sz w:val="40"/>
          <w:szCs w:val="40"/>
          <w:lang w:val="en-US" w:eastAsia="de-DE"/>
        </w:rPr>
        <w:t>SWV Ortsvereins-Website Inhalte Vorbereitung</w:t>
      </w:r>
      <w:r>
        <w:rPr>
          <w:rFonts w:hint="default" w:ascii="Calibri" w:hAnsi="Calibri" w:eastAsia="Times New Roman" w:cs="Calibri"/>
          <w:b/>
          <w:bCs/>
          <w:color w:val="000000"/>
          <w:sz w:val="40"/>
          <w:szCs w:val="40"/>
          <w:lang w:val="en-US" w:eastAsia="de-DE"/>
        </w:rPr>
        <w:br w:type="textWrapping"/>
      </w:r>
      <w:r>
        <w:rPr>
          <w:rFonts w:hint="default" w:ascii="Calibri" w:hAnsi="Calibri" w:eastAsia="Times New Roman" w:cs="Calibri"/>
          <w:b/>
          <w:bCs/>
          <w:color w:val="000000"/>
          <w:sz w:val="40"/>
          <w:szCs w:val="40"/>
          <w:lang w:val="en-US" w:eastAsia="de-DE"/>
        </w:rPr>
        <w:t>Masterplan</w:t>
      </w:r>
      <w:bookmarkStart w:id="0" w:name="_GoBack"/>
      <w:bookmarkEnd w:id="0"/>
    </w:p>
    <w:p>
      <w:pPr>
        <w:spacing w:line="254" w:lineRule="atLeast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de-DE"/>
        </w:rPr>
        <w:t>Status Legende</w:t>
      </w:r>
      <w:r>
        <w:rPr>
          <w:rFonts w:ascii="Calibri" w:hAnsi="Calibri" w:eastAsia="Times New Roman" w:cs="Calibri"/>
          <w:color w:val="000000"/>
          <w:lang w:eastAsia="de-DE"/>
        </w:rPr>
        <w:br w:type="textWrapping"/>
      </w:r>
      <w:r>
        <w:rPr>
          <w:rFonts w:ascii="Calibri" w:hAnsi="Calibri" w:eastAsia="Times New Roman" w:cs="Calibri"/>
          <w:color w:val="000000"/>
          <w:lang w:eastAsia="de-DE"/>
        </w:rPr>
        <w:t>   </w:t>
      </w:r>
      <w:r>
        <w:rPr>
          <w:rFonts w:ascii="Calibri" w:hAnsi="Calibri" w:eastAsia="Times New Roman" w:cs="Calibri"/>
          <w:b/>
          <w:bCs/>
          <w:color w:val="000000"/>
          <w:lang w:eastAsia="de-DE"/>
        </w:rPr>
        <w:t>X </w:t>
      </w:r>
      <w:r>
        <w:rPr>
          <w:rFonts w:ascii="Calibri" w:hAnsi="Calibri" w:eastAsia="Times New Roman" w:cs="Calibri"/>
          <w:color w:val="000000"/>
          <w:lang w:eastAsia="de-DE"/>
        </w:rPr>
        <w:t>(Seite hat keine eigenen Inhalte, nur Verlinkung auf Unterseiten)</w:t>
      </w:r>
      <w:r>
        <w:rPr>
          <w:rFonts w:ascii="Calibri" w:hAnsi="Calibri" w:eastAsia="Times New Roman" w:cs="Calibri"/>
          <w:b/>
          <w:bCs/>
          <w:color w:val="FF0000"/>
          <w:lang w:eastAsia="de-DE"/>
        </w:rPr>
        <w:br w:type="textWrapping"/>
      </w:r>
      <w:r>
        <w:rPr>
          <w:rFonts w:ascii="Calibri" w:hAnsi="Calibri" w:eastAsia="Times New Roman" w:cs="Calibri"/>
          <w:b/>
          <w:bCs/>
          <w:color w:val="FF0000"/>
          <w:lang w:eastAsia="de-DE"/>
        </w:rPr>
        <w:t>   </w:t>
      </w:r>
      <w:r>
        <w:rPr>
          <w:rFonts w:ascii="Calibri" w:hAnsi="Calibri" w:eastAsia="Times New Roman" w:cs="Calibri"/>
          <w:b/>
          <w:bCs/>
          <w:color w:val="7030A0"/>
          <w:lang w:eastAsia="de-DE"/>
        </w:rPr>
        <w:t>Diskussion </w:t>
      </w:r>
      <w:r>
        <w:rPr>
          <w:rFonts w:ascii="Calibri" w:hAnsi="Calibri" w:eastAsia="Times New Roman" w:cs="Calibri"/>
          <w:color w:val="000000"/>
          <w:lang w:eastAsia="de-DE"/>
        </w:rPr>
        <w:t>(Noch Diskussionsbedarf)</w:t>
      </w:r>
      <w:r>
        <w:rPr>
          <w:rFonts w:ascii="Calibri" w:hAnsi="Calibri" w:eastAsia="Times New Roman" w:cs="Calibri"/>
          <w:b/>
          <w:bCs/>
          <w:color w:val="FF0000"/>
          <w:lang w:eastAsia="de-DE"/>
        </w:rPr>
        <w:br w:type="textWrapping"/>
      </w:r>
      <w:r>
        <w:rPr>
          <w:rFonts w:ascii="Calibri" w:hAnsi="Calibri" w:eastAsia="Times New Roman" w:cs="Calibri"/>
          <w:b/>
          <w:bCs/>
          <w:color w:val="FF0000"/>
          <w:lang w:eastAsia="de-DE"/>
        </w:rPr>
        <w:t>   Unfertig </w:t>
      </w:r>
      <w:r>
        <w:rPr>
          <w:rFonts w:ascii="Calibri" w:hAnsi="Calibri" w:eastAsia="Times New Roman" w:cs="Calibri"/>
          <w:color w:val="000000"/>
          <w:lang w:eastAsia="de-DE"/>
        </w:rPr>
        <w:t>(Inhalte müssen noch zum großen Teil erstellt / korrigiert werden)</w:t>
      </w:r>
      <w:r>
        <w:rPr>
          <w:rFonts w:ascii="Calibri" w:hAnsi="Calibri" w:eastAsia="Times New Roman" w:cs="Calibri"/>
          <w:b/>
          <w:bCs/>
          <w:color w:val="000000"/>
          <w:lang w:eastAsia="de-DE"/>
        </w:rPr>
        <w:t>     </w:t>
      </w:r>
      <w:r>
        <w:rPr>
          <w:rFonts w:ascii="Calibri" w:hAnsi="Calibri" w:eastAsia="Times New Roman" w:cs="Calibri"/>
          <w:b/>
          <w:bCs/>
          <w:color w:val="000000"/>
          <w:lang w:eastAsia="de-DE"/>
        </w:rPr>
        <w:br w:type="textWrapping"/>
      </w:r>
      <w:r>
        <w:rPr>
          <w:rFonts w:ascii="Calibri" w:hAnsi="Calibri" w:eastAsia="Times New Roman" w:cs="Calibri"/>
          <w:b/>
          <w:bCs/>
          <w:color w:val="000000"/>
          <w:lang w:eastAsia="de-DE"/>
        </w:rPr>
        <w:t>   </w:t>
      </w:r>
      <w:r>
        <w:rPr>
          <w:rFonts w:ascii="Calibri" w:hAnsi="Calibri" w:eastAsia="Times New Roman" w:cs="Calibri"/>
          <w:b/>
          <w:bCs/>
          <w:color w:val="FFC000"/>
          <w:lang w:eastAsia="de-DE"/>
        </w:rPr>
        <w:t>Fast fertig </w:t>
      </w:r>
      <w:r>
        <w:rPr>
          <w:rFonts w:ascii="Calibri" w:hAnsi="Calibri" w:eastAsia="Times New Roman" w:cs="Calibri"/>
          <w:b/>
          <w:bCs/>
          <w:color w:val="FF0000"/>
          <w:lang w:eastAsia="de-DE"/>
        </w:rPr>
        <w:t> </w:t>
      </w:r>
      <w:r>
        <w:rPr>
          <w:rFonts w:ascii="Calibri" w:hAnsi="Calibri" w:eastAsia="Times New Roman" w:cs="Calibri"/>
          <w:color w:val="000000"/>
          <w:lang w:eastAsia="de-DE"/>
        </w:rPr>
        <w:t>(Inhalte sind zum großen Teil fertig, nur noch geringfügiger Handlungsbedarf)</w:t>
      </w:r>
      <w:r>
        <w:rPr>
          <w:rFonts w:ascii="Calibri" w:hAnsi="Calibri" w:eastAsia="Times New Roman" w:cs="Calibri"/>
          <w:b/>
          <w:bCs/>
          <w:color w:val="000000"/>
          <w:lang w:eastAsia="de-DE"/>
        </w:rPr>
        <w:t> </w:t>
      </w:r>
      <w:r>
        <w:rPr>
          <w:rFonts w:ascii="Calibri" w:hAnsi="Calibri" w:eastAsia="Times New Roman" w:cs="Calibri"/>
          <w:b/>
          <w:bCs/>
          <w:color w:val="000000"/>
          <w:lang w:eastAsia="de-DE"/>
        </w:rPr>
        <w:br w:type="textWrapping"/>
      </w:r>
      <w:r>
        <w:rPr>
          <w:rFonts w:ascii="Calibri" w:hAnsi="Calibri" w:eastAsia="Times New Roman" w:cs="Calibri"/>
          <w:b/>
          <w:bCs/>
          <w:color w:val="000000"/>
          <w:lang w:eastAsia="de-DE"/>
        </w:rPr>
        <w:t>   </w:t>
      </w:r>
      <w:r>
        <w:rPr>
          <w:rFonts w:ascii="Calibri" w:hAnsi="Calibri" w:eastAsia="Times New Roman" w:cs="Calibri"/>
          <w:b/>
          <w:bCs/>
          <w:color w:val="70AD47"/>
          <w:lang w:eastAsia="de-DE"/>
        </w:rPr>
        <w:t>Fertig </w:t>
      </w:r>
      <w:r>
        <w:rPr>
          <w:rFonts w:ascii="Calibri" w:hAnsi="Calibri" w:eastAsia="Times New Roman" w:cs="Calibri"/>
          <w:color w:val="000000"/>
          <w:lang w:eastAsia="de-DE"/>
        </w:rPr>
        <w:t>(Inhalte sind komplett fertig)</w:t>
      </w:r>
      <w:r>
        <w:rPr>
          <w:rFonts w:ascii="Calibri" w:hAnsi="Calibri" w:eastAsia="Times New Roman" w:cs="Calibri"/>
          <w:b/>
          <w:bCs/>
          <w:color w:val="000000"/>
          <w:lang w:eastAsia="de-DE"/>
        </w:rPr>
        <w:t>   </w:t>
      </w:r>
      <w:r>
        <w:rPr>
          <w:rFonts w:ascii="Calibri" w:hAnsi="Calibri" w:eastAsia="Times New Roman" w:cs="Calibri"/>
          <w:b/>
          <w:bCs/>
          <w:color w:val="000000"/>
          <w:lang w:eastAsia="de-DE"/>
        </w:rPr>
        <w:br w:type="textWrapping"/>
      </w:r>
      <w:r>
        <w:rPr>
          <w:rFonts w:ascii="Calibri" w:hAnsi="Calibri" w:eastAsia="Times New Roman" w:cs="Calibri"/>
          <w:b/>
          <w:bCs/>
          <w:color w:val="000000"/>
          <w:lang w:eastAsia="de-DE"/>
        </w:rPr>
        <w:t>   </w:t>
      </w:r>
      <w:r>
        <w:rPr>
          <w:rFonts w:ascii="Calibri" w:hAnsi="Calibri" w:eastAsia="Times New Roman" w:cs="Calibri"/>
          <w:b/>
          <w:bCs/>
          <w:color w:val="4472C4"/>
          <w:lang w:eastAsia="de-DE"/>
        </w:rPr>
        <w:t>Umgesetzt </w:t>
      </w:r>
      <w:r>
        <w:rPr>
          <w:rFonts w:ascii="Calibri" w:hAnsi="Calibri" w:eastAsia="Times New Roman" w:cs="Calibri"/>
          <w:color w:val="000000"/>
          <w:lang w:eastAsia="de-DE"/>
        </w:rPr>
        <w:t>(Inhalte sind auf neue Homepage übertragen)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de-DE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de-DE"/>
        </w:rPr>
        <w:br w:type="textWrapping"/>
      </w:r>
    </w:p>
    <w:tbl>
      <w:tblPr>
        <w:tblStyle w:val="3"/>
        <w:tblW w:w="9899" w:type="dxa"/>
        <w:tblCellSpacing w:w="0" w:type="dxa"/>
        <w:tblInd w:w="-3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2641"/>
        <w:gridCol w:w="1495"/>
        <w:gridCol w:w="1965"/>
        <w:gridCol w:w="37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de-DE"/>
              </w:rPr>
              <w:t>Seite / Unterseite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de-DE"/>
              </w:rPr>
              <w:t>Zuständig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de-DE"/>
              </w:rPr>
              <w:t>Status / To Do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bCs/>
                <w:color w:val="000000"/>
                <w:sz w:val="28"/>
                <w:szCs w:val="28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sz w:val="28"/>
                <w:szCs w:val="28"/>
                <w:lang w:val="en-US" w:eastAsia="de-DE"/>
              </w:rPr>
              <w:t>ToDo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  <w:t>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>HOME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Bilder </w:t>
            </w:r>
          </w:p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Texte </w:t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br w:type="textWrapping"/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Eingangs-Slider: große Bilder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  <w:t>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>AKTUELL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  <w:t>Fertig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--- (keine eigenen Inhalte)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 xml:space="preserve">--- 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 xml:space="preserve">01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>Termine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bCs/>
                <w:color w:val="FF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In IOB eintragen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>--- 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 xml:space="preserve">02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>A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ktuelles (Beiträge)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  <w:t>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--- (keine eigenen Inhalte)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ascii="Calibri" w:hAnsi="Calibri" w:eastAsia="Times New Roman" w:cs="Calibri"/>
                <w:color w:val="000000"/>
                <w:lang w:eastAsia="de-DE"/>
              </w:rPr>
              <w:t>------ 202</w:t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3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bCs/>
                <w:color w:val="70AD47"/>
                <w:lang w:val="en-US"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  <w:r>
              <w:rPr>
                <w:rFonts w:hint="default" w:ascii="Calibri" w:hAnsi="Calibri" w:eastAsia="Times New Roman" w:cs="Calibri"/>
                <w:b/>
                <w:bCs/>
                <w:color w:val="FF0000"/>
                <w:lang w:val="en-US" w:eastAsia="de-DE"/>
              </w:rPr>
              <w:t xml:space="preserve"> (0 von 10)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Texte überarbeiten</w:t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br w:type="textWrapping"/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Bilder bereitstellen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ascii="Calibri" w:hAnsi="Calibri" w:eastAsia="Times New Roman" w:cs="Calibri"/>
                <w:color w:val="000000"/>
                <w:lang w:eastAsia="de-DE"/>
              </w:rPr>
              <w:t>------ 202</w:t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2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  <w:r>
              <w:rPr>
                <w:rFonts w:hint="default" w:ascii="Calibri" w:hAnsi="Calibri" w:eastAsia="Times New Roman" w:cs="Calibri"/>
                <w:b/>
                <w:bCs/>
                <w:color w:val="FF0000"/>
                <w:lang w:val="en-US" w:eastAsia="de-DE"/>
              </w:rPr>
              <w:t xml:space="preserve"> (0 von 10)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Texte überarbeiten</w:t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br w:type="textWrapping"/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Bilder bereitstellen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color w:val="000000"/>
                <w:lang w:eastAsia="de-DE"/>
              </w:rPr>
              <w:t>------ 2021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  <w:r>
              <w:rPr>
                <w:rFonts w:hint="default" w:ascii="Calibri" w:hAnsi="Calibri" w:eastAsia="Times New Roman" w:cs="Calibri"/>
                <w:b/>
                <w:bCs/>
                <w:color w:val="FF0000"/>
                <w:lang w:val="en-US" w:eastAsia="de-DE"/>
              </w:rPr>
              <w:t xml:space="preserve"> (0 von 10)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Texte überarbeiten</w:t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br w:type="textWrapping"/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Bilder bereitstellen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color w:val="000000"/>
                <w:lang w:eastAsia="de-DE"/>
              </w:rPr>
              <w:t>------ 2020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  <w:r>
              <w:rPr>
                <w:rFonts w:hint="default" w:ascii="Calibri" w:hAnsi="Calibri" w:eastAsia="Times New Roman" w:cs="Calibri"/>
                <w:b/>
                <w:bCs/>
                <w:color w:val="FF0000"/>
                <w:lang w:val="en-US" w:eastAsia="de-DE"/>
              </w:rPr>
              <w:t xml:space="preserve"> (0 von 10)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bCs/>
                <w:color w:val="70AD47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Texte überarbeiten</w:t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br w:type="textWrapping"/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Bilder bereitstellen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ascii="Calibri" w:hAnsi="Calibri"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  <w:t>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AKTIV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  <w:t>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--- (keine eigenen Inhalte)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 xml:space="preserve">--- 01 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Wandern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Bilder 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Texte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 xml:space="preserve">--- 02 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Familienwandern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Bilder 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Texte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 xml:space="preserve">--- 03 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Tourenvorschläge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Bilder 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Texte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  <w:t>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WEGE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  <w:t>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--- (keine eigenen Inhalte)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 xml:space="preserve">--- 01 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Wanderwege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Bilder 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B050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Texte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 xml:space="preserve">--- 02 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Wegearbeit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Bilder 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Texte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  <w:t>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 w:bidi="ar-SA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VEREIN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  <w:t>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--- (keine eigenen Inhalte)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 xml:space="preserve">--- 01 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 xml:space="preserve">Vorstand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Bilder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Texte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>--- 0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 xml:space="preserve"> 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 xml:space="preserve">Satzung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Bilder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Texte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val="de-DE" w:eastAsia="de-DE"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>--- 0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3 Geschichte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Bilder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Texte </w:t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br w:type="textWrapping"/>
            </w: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PDF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>--- 0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4 Mitgliedschaft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BF00"/>
                <w:lang w:eastAsia="de-DE"/>
              </w:rPr>
              <w:t>Fast 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Prüfen: Sind im IOB alle Mitgliedschaft-Optionen und -Preise  korrekt hinterlegt?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de-DE"/>
              </w:rPr>
              <w:t>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>KONTAKT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70AD47"/>
                <w:lang w:eastAsia="de-DE"/>
              </w:rPr>
              <w:t>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Prüfen: Ist im IOB der Vorstand mit aktuellen Kontaktdaten eingetragen?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LINKS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 xml:space="preserve">Linkliste erstellen (jew. Name + Link)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>D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ATENSCHUTZ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BF00"/>
                <w:lang w:eastAsia="de-DE"/>
              </w:rPr>
              <w:t>Fast 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IOB Vorstand / Kontaktdaten, s.o.?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de-DE"/>
              </w:rPr>
              <w:t>I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de-DE"/>
              </w:rPr>
              <w:t>MPRESSUM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color w:val="FFBF00"/>
                <w:lang w:eastAsia="de-DE"/>
              </w:rPr>
              <w:t>Fast 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de-DE"/>
              </w:rPr>
              <w:t>IOB Vorstand / Kontaktdaten, s.o.?</w:t>
            </w:r>
          </w:p>
        </w:tc>
      </w:tr>
    </w:tbl>
    <w:p/>
    <w:sectPr>
      <w:pgSz w:w="11906" w:h="16838"/>
      <w:pgMar w:top="1417" w:right="1417" w:bottom="1134" w:left="1417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AD2825"/>
    <w:rsid w:val="0000119F"/>
    <w:rsid w:val="0000127A"/>
    <w:rsid w:val="00046413"/>
    <w:rsid w:val="00047880"/>
    <w:rsid w:val="00053E65"/>
    <w:rsid w:val="00054EC2"/>
    <w:rsid w:val="00073E25"/>
    <w:rsid w:val="00076E2B"/>
    <w:rsid w:val="00091424"/>
    <w:rsid w:val="00093E21"/>
    <w:rsid w:val="000A01CB"/>
    <w:rsid w:val="000A5ED8"/>
    <w:rsid w:val="000C6AAC"/>
    <w:rsid w:val="000F5779"/>
    <w:rsid w:val="00104181"/>
    <w:rsid w:val="00115E37"/>
    <w:rsid w:val="00117B40"/>
    <w:rsid w:val="00131D37"/>
    <w:rsid w:val="00134CA2"/>
    <w:rsid w:val="0015147B"/>
    <w:rsid w:val="00156681"/>
    <w:rsid w:val="001D5AAF"/>
    <w:rsid w:val="001F7C10"/>
    <w:rsid w:val="002164AC"/>
    <w:rsid w:val="0026284D"/>
    <w:rsid w:val="00263727"/>
    <w:rsid w:val="002713D9"/>
    <w:rsid w:val="00273227"/>
    <w:rsid w:val="002845A7"/>
    <w:rsid w:val="00285622"/>
    <w:rsid w:val="002917B3"/>
    <w:rsid w:val="002939E1"/>
    <w:rsid w:val="002A4B4E"/>
    <w:rsid w:val="002A61D3"/>
    <w:rsid w:val="002B1711"/>
    <w:rsid w:val="002B5A41"/>
    <w:rsid w:val="002C4084"/>
    <w:rsid w:val="002C5386"/>
    <w:rsid w:val="002D11E9"/>
    <w:rsid w:val="002D65E9"/>
    <w:rsid w:val="002E2984"/>
    <w:rsid w:val="002F0A16"/>
    <w:rsid w:val="002F26FB"/>
    <w:rsid w:val="00305084"/>
    <w:rsid w:val="003115B5"/>
    <w:rsid w:val="00320A5F"/>
    <w:rsid w:val="003245B9"/>
    <w:rsid w:val="003313E7"/>
    <w:rsid w:val="003523CF"/>
    <w:rsid w:val="0035504B"/>
    <w:rsid w:val="00364165"/>
    <w:rsid w:val="00366A56"/>
    <w:rsid w:val="00375C57"/>
    <w:rsid w:val="003879FA"/>
    <w:rsid w:val="003918E3"/>
    <w:rsid w:val="003A03F5"/>
    <w:rsid w:val="003B618F"/>
    <w:rsid w:val="003B7077"/>
    <w:rsid w:val="003D704C"/>
    <w:rsid w:val="00411126"/>
    <w:rsid w:val="00415F75"/>
    <w:rsid w:val="00440F0A"/>
    <w:rsid w:val="00450A6A"/>
    <w:rsid w:val="00457BFE"/>
    <w:rsid w:val="0047045F"/>
    <w:rsid w:val="004950F6"/>
    <w:rsid w:val="004A60F9"/>
    <w:rsid w:val="004C768F"/>
    <w:rsid w:val="004D68BF"/>
    <w:rsid w:val="004E6957"/>
    <w:rsid w:val="0050658A"/>
    <w:rsid w:val="00512684"/>
    <w:rsid w:val="005179BB"/>
    <w:rsid w:val="0053537D"/>
    <w:rsid w:val="005531C9"/>
    <w:rsid w:val="00556C15"/>
    <w:rsid w:val="00563BB8"/>
    <w:rsid w:val="00570264"/>
    <w:rsid w:val="0058109B"/>
    <w:rsid w:val="00583522"/>
    <w:rsid w:val="00586031"/>
    <w:rsid w:val="005A0DA4"/>
    <w:rsid w:val="005C3163"/>
    <w:rsid w:val="005C5BBB"/>
    <w:rsid w:val="0061635B"/>
    <w:rsid w:val="00627610"/>
    <w:rsid w:val="00656224"/>
    <w:rsid w:val="00657E6F"/>
    <w:rsid w:val="00671893"/>
    <w:rsid w:val="00683AD5"/>
    <w:rsid w:val="00693033"/>
    <w:rsid w:val="00697044"/>
    <w:rsid w:val="006B3949"/>
    <w:rsid w:val="006C1021"/>
    <w:rsid w:val="006C68FC"/>
    <w:rsid w:val="006E4DDC"/>
    <w:rsid w:val="00704936"/>
    <w:rsid w:val="0071223C"/>
    <w:rsid w:val="0073462B"/>
    <w:rsid w:val="00751C80"/>
    <w:rsid w:val="0076585B"/>
    <w:rsid w:val="00771C66"/>
    <w:rsid w:val="00780312"/>
    <w:rsid w:val="0078427C"/>
    <w:rsid w:val="007915E9"/>
    <w:rsid w:val="00796E4E"/>
    <w:rsid w:val="007B1C53"/>
    <w:rsid w:val="007B5457"/>
    <w:rsid w:val="007B7C50"/>
    <w:rsid w:val="007E2F38"/>
    <w:rsid w:val="007E51D4"/>
    <w:rsid w:val="00801156"/>
    <w:rsid w:val="008055E7"/>
    <w:rsid w:val="00806073"/>
    <w:rsid w:val="00814F99"/>
    <w:rsid w:val="00827E7A"/>
    <w:rsid w:val="00834568"/>
    <w:rsid w:val="00835E30"/>
    <w:rsid w:val="00840227"/>
    <w:rsid w:val="0085423E"/>
    <w:rsid w:val="008B5994"/>
    <w:rsid w:val="008C4DB7"/>
    <w:rsid w:val="008D1E51"/>
    <w:rsid w:val="008E521C"/>
    <w:rsid w:val="008E6108"/>
    <w:rsid w:val="00902044"/>
    <w:rsid w:val="00907C26"/>
    <w:rsid w:val="00915AEE"/>
    <w:rsid w:val="0096134D"/>
    <w:rsid w:val="0096251A"/>
    <w:rsid w:val="00963D1E"/>
    <w:rsid w:val="009B34D3"/>
    <w:rsid w:val="009B5B9A"/>
    <w:rsid w:val="009D5390"/>
    <w:rsid w:val="009E3B5C"/>
    <w:rsid w:val="009E4F9E"/>
    <w:rsid w:val="009F1FC2"/>
    <w:rsid w:val="009F2D5C"/>
    <w:rsid w:val="00A051BD"/>
    <w:rsid w:val="00A13E71"/>
    <w:rsid w:val="00A46976"/>
    <w:rsid w:val="00A54ED6"/>
    <w:rsid w:val="00A62D2B"/>
    <w:rsid w:val="00A756E4"/>
    <w:rsid w:val="00A93D11"/>
    <w:rsid w:val="00AE5AF6"/>
    <w:rsid w:val="00AE62E9"/>
    <w:rsid w:val="00AF46BE"/>
    <w:rsid w:val="00AF5C89"/>
    <w:rsid w:val="00B5448E"/>
    <w:rsid w:val="00B72C4D"/>
    <w:rsid w:val="00B7767C"/>
    <w:rsid w:val="00B82507"/>
    <w:rsid w:val="00B92D97"/>
    <w:rsid w:val="00BE0747"/>
    <w:rsid w:val="00BE0B65"/>
    <w:rsid w:val="00BE50AE"/>
    <w:rsid w:val="00BE6EC5"/>
    <w:rsid w:val="00C02D52"/>
    <w:rsid w:val="00C06959"/>
    <w:rsid w:val="00C160FF"/>
    <w:rsid w:val="00C369C5"/>
    <w:rsid w:val="00C47693"/>
    <w:rsid w:val="00C569A5"/>
    <w:rsid w:val="00C626F3"/>
    <w:rsid w:val="00C67007"/>
    <w:rsid w:val="00C704F5"/>
    <w:rsid w:val="00C830D6"/>
    <w:rsid w:val="00CA572C"/>
    <w:rsid w:val="00CB3511"/>
    <w:rsid w:val="00CC0AF8"/>
    <w:rsid w:val="00CD109D"/>
    <w:rsid w:val="00CE76F6"/>
    <w:rsid w:val="00CF0042"/>
    <w:rsid w:val="00D15484"/>
    <w:rsid w:val="00D22965"/>
    <w:rsid w:val="00D27A02"/>
    <w:rsid w:val="00D410B1"/>
    <w:rsid w:val="00D47C4D"/>
    <w:rsid w:val="00D536BC"/>
    <w:rsid w:val="00D67609"/>
    <w:rsid w:val="00D97DB8"/>
    <w:rsid w:val="00DB0769"/>
    <w:rsid w:val="00DB0BFB"/>
    <w:rsid w:val="00DD1190"/>
    <w:rsid w:val="00DD35AB"/>
    <w:rsid w:val="00DE21C9"/>
    <w:rsid w:val="00DF3A50"/>
    <w:rsid w:val="00DF512D"/>
    <w:rsid w:val="00E022EC"/>
    <w:rsid w:val="00E0464A"/>
    <w:rsid w:val="00E04E6B"/>
    <w:rsid w:val="00E10D80"/>
    <w:rsid w:val="00E1228F"/>
    <w:rsid w:val="00E13327"/>
    <w:rsid w:val="00E14CCE"/>
    <w:rsid w:val="00E16EF4"/>
    <w:rsid w:val="00E66BC4"/>
    <w:rsid w:val="00E71BAB"/>
    <w:rsid w:val="00E8335C"/>
    <w:rsid w:val="00E8492D"/>
    <w:rsid w:val="00EA214C"/>
    <w:rsid w:val="00EA65B8"/>
    <w:rsid w:val="00EB3B04"/>
    <w:rsid w:val="00EC42D7"/>
    <w:rsid w:val="00EE27ED"/>
    <w:rsid w:val="00EE76DB"/>
    <w:rsid w:val="00EF0D8E"/>
    <w:rsid w:val="00EF4D1E"/>
    <w:rsid w:val="00F005B3"/>
    <w:rsid w:val="00F23094"/>
    <w:rsid w:val="00F26A70"/>
    <w:rsid w:val="00F419AC"/>
    <w:rsid w:val="00F4295D"/>
    <w:rsid w:val="00F55AED"/>
    <w:rsid w:val="00F55C44"/>
    <w:rsid w:val="00F64456"/>
    <w:rsid w:val="00F658A4"/>
    <w:rsid w:val="00F7105D"/>
    <w:rsid w:val="00F97ECF"/>
    <w:rsid w:val="00FA0D3F"/>
    <w:rsid w:val="00FC6C9E"/>
    <w:rsid w:val="00FD2825"/>
    <w:rsid w:val="00FD4F6F"/>
    <w:rsid w:val="00FD5F83"/>
    <w:rsid w:val="00FF18B8"/>
    <w:rsid w:val="013D7B91"/>
    <w:rsid w:val="01667A1B"/>
    <w:rsid w:val="02221D7C"/>
    <w:rsid w:val="025F388A"/>
    <w:rsid w:val="02827220"/>
    <w:rsid w:val="041A6F3D"/>
    <w:rsid w:val="07210DA5"/>
    <w:rsid w:val="07513835"/>
    <w:rsid w:val="08412B2A"/>
    <w:rsid w:val="092F6620"/>
    <w:rsid w:val="0A662F96"/>
    <w:rsid w:val="0B7738F3"/>
    <w:rsid w:val="0C112310"/>
    <w:rsid w:val="0CB21BA4"/>
    <w:rsid w:val="12595FE4"/>
    <w:rsid w:val="13217CF3"/>
    <w:rsid w:val="139327D8"/>
    <w:rsid w:val="141121D0"/>
    <w:rsid w:val="14292D22"/>
    <w:rsid w:val="149C1D43"/>
    <w:rsid w:val="158531A8"/>
    <w:rsid w:val="15EB3C27"/>
    <w:rsid w:val="17767B0E"/>
    <w:rsid w:val="1FE8159A"/>
    <w:rsid w:val="1FFB37C4"/>
    <w:rsid w:val="202D7445"/>
    <w:rsid w:val="21B018FD"/>
    <w:rsid w:val="245903A7"/>
    <w:rsid w:val="25CC4C26"/>
    <w:rsid w:val="28D4282A"/>
    <w:rsid w:val="2B593BC3"/>
    <w:rsid w:val="2D142303"/>
    <w:rsid w:val="2D3826E3"/>
    <w:rsid w:val="2E647E09"/>
    <w:rsid w:val="30FD7084"/>
    <w:rsid w:val="32AD2825"/>
    <w:rsid w:val="346B247C"/>
    <w:rsid w:val="35635B24"/>
    <w:rsid w:val="359C30D8"/>
    <w:rsid w:val="365D5A07"/>
    <w:rsid w:val="375F0E2C"/>
    <w:rsid w:val="382D34D2"/>
    <w:rsid w:val="39C11D28"/>
    <w:rsid w:val="3A5A51AF"/>
    <w:rsid w:val="3B3F5D44"/>
    <w:rsid w:val="3C3A7B84"/>
    <w:rsid w:val="3D6763C5"/>
    <w:rsid w:val="3DFD2D8E"/>
    <w:rsid w:val="408C6AF0"/>
    <w:rsid w:val="408E0203"/>
    <w:rsid w:val="41644DF5"/>
    <w:rsid w:val="41FB49F9"/>
    <w:rsid w:val="42072657"/>
    <w:rsid w:val="426C3FDF"/>
    <w:rsid w:val="43C865DC"/>
    <w:rsid w:val="46BF5A68"/>
    <w:rsid w:val="494F6304"/>
    <w:rsid w:val="4B6A2BDC"/>
    <w:rsid w:val="4BE15FC0"/>
    <w:rsid w:val="4D7C391D"/>
    <w:rsid w:val="50B20C93"/>
    <w:rsid w:val="549D1CAD"/>
    <w:rsid w:val="57AF0129"/>
    <w:rsid w:val="58CD6275"/>
    <w:rsid w:val="59ED04AB"/>
    <w:rsid w:val="5D383F58"/>
    <w:rsid w:val="5D465377"/>
    <w:rsid w:val="5D9A4EFD"/>
    <w:rsid w:val="5FBA6BA5"/>
    <w:rsid w:val="60A125B4"/>
    <w:rsid w:val="62054DC6"/>
    <w:rsid w:val="63463A84"/>
    <w:rsid w:val="63947D39"/>
    <w:rsid w:val="64F33A00"/>
    <w:rsid w:val="657F0E42"/>
    <w:rsid w:val="670F3644"/>
    <w:rsid w:val="693B6FA6"/>
    <w:rsid w:val="6B853FEC"/>
    <w:rsid w:val="6C76148D"/>
    <w:rsid w:val="72495809"/>
    <w:rsid w:val="7257468E"/>
    <w:rsid w:val="75E96593"/>
    <w:rsid w:val="77B95BD9"/>
    <w:rsid w:val="7A6172FD"/>
    <w:rsid w:val="7A914704"/>
    <w:rsid w:val="7AC71B3B"/>
    <w:rsid w:val="7B5B428C"/>
    <w:rsid w:val="7B810F79"/>
    <w:rsid w:val="7C4206ED"/>
    <w:rsid w:val="7CD0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Nicht aufgelöste Erwähnung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1121</Characters>
  <Lines>87</Lines>
  <Paragraphs>24</Paragraphs>
  <TotalTime>2</TotalTime>
  <ScaleCrop>false</ScaleCrop>
  <LinksUpToDate>false</LinksUpToDate>
  <CharactersWithSpaces>1315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2023-02-21T07:32:00Z</dcterms:created>
  <dc:creator>User</dc:creator>
  <cp:lastModifiedBy>User</cp:lastModifiedBy>
  <cp:lastPrinted>2023-01-24T12:01:00Z</cp:lastPrinted>
  <dcterms:modified xsi:type="dcterms:W3CDTF">2023-07-19T15:31:07Z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1031-11.2.0.11537</vt:lpwstr>
  </property>
  <property fmtid="{D5CDD505-2E9C-101B-9397-08002B2CF9AE}" pid="3" name="ICV">
    <vt:lpwstr>5F300A28C1494060B5C20C96AC329128</vt:lpwstr>
  </property>
</Properties>
</file>